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8693" w14:textId="0FBD9FE3" w:rsidR="00E17522" w:rsidRPr="005E1377" w:rsidRDefault="002E5506" w:rsidP="00D54E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377">
        <w:rPr>
          <w:rFonts w:ascii="Times New Roman" w:hAnsi="Times New Roman" w:cs="Times New Roman"/>
          <w:b/>
          <w:bCs/>
          <w:sz w:val="24"/>
          <w:szCs w:val="24"/>
        </w:rPr>
        <w:t>STATUT CENTRUM EDUKACJI PRZYRODNICZEJ W LUBINIE</w:t>
      </w:r>
    </w:p>
    <w:p w14:paraId="78AB8893" w14:textId="0FA1F058" w:rsidR="002E5506" w:rsidRPr="005E1377" w:rsidRDefault="002E5506" w:rsidP="004A6C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377"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14:paraId="6301DE02" w14:textId="1802BD18" w:rsidR="002E5506" w:rsidRPr="005E1377" w:rsidRDefault="002E5506" w:rsidP="004A6C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377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3C1CFFFC" w14:textId="77777777" w:rsidR="000A4622" w:rsidRPr="00D54EA5" w:rsidRDefault="000A4622" w:rsidP="000A46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E0F767" w14:textId="726E6F2A" w:rsidR="000A4622" w:rsidRPr="005E1377" w:rsidRDefault="000A4622" w:rsidP="00D95C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37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§1</w:t>
      </w:r>
    </w:p>
    <w:p w14:paraId="7FEED028" w14:textId="6C50F86C" w:rsidR="0029644B" w:rsidRPr="00D54EA5" w:rsidRDefault="00EA03F4" w:rsidP="005E13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EA5">
        <w:rPr>
          <w:rFonts w:ascii="Times New Roman" w:hAnsi="Times New Roman" w:cs="Times New Roman"/>
          <w:sz w:val="24"/>
          <w:szCs w:val="24"/>
        </w:rPr>
        <w:t>Centrum Edukacji Przyrodniczej w Lubinie jest gminną jednostką budżetową działającą na podstawie obowiązujących przepisów prawa, a w szczególności:</w:t>
      </w:r>
    </w:p>
    <w:p w14:paraId="795736A6" w14:textId="7DEE4801" w:rsidR="00EA03F4" w:rsidRPr="00D54EA5" w:rsidRDefault="00D95CCB" w:rsidP="00D95CCB">
      <w:pPr>
        <w:pStyle w:val="Akapitzlist"/>
        <w:numPr>
          <w:ilvl w:val="0"/>
          <w:numId w:val="2"/>
        </w:numPr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</w:t>
      </w:r>
      <w:r w:rsidR="00EA03F4" w:rsidRPr="00D54EA5">
        <w:rPr>
          <w:rFonts w:ascii="Times New Roman" w:hAnsi="Times New Roman" w:cs="Times New Roman"/>
          <w:sz w:val="24"/>
          <w:szCs w:val="24"/>
        </w:rPr>
        <w:t xml:space="preserve"> z dnia 8 marca 1990 r. o samorządzie gminnym (</w:t>
      </w:r>
      <w:proofErr w:type="spellStart"/>
      <w:r w:rsidR="00EA03F4" w:rsidRPr="00D54EA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A03F4" w:rsidRPr="00D54EA5">
        <w:rPr>
          <w:rFonts w:ascii="Times New Roman" w:hAnsi="Times New Roman" w:cs="Times New Roman"/>
          <w:sz w:val="24"/>
          <w:szCs w:val="24"/>
        </w:rPr>
        <w:t xml:space="preserve">. Dz. U. z 2013 r., poz. 594 z </w:t>
      </w:r>
      <w:proofErr w:type="spellStart"/>
      <w:r w:rsidR="00EA03F4" w:rsidRPr="00D54EA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A03F4" w:rsidRPr="00D54EA5">
        <w:rPr>
          <w:rFonts w:ascii="Times New Roman" w:hAnsi="Times New Roman" w:cs="Times New Roman"/>
          <w:sz w:val="24"/>
          <w:szCs w:val="24"/>
        </w:rPr>
        <w:t>. zm.),</w:t>
      </w:r>
    </w:p>
    <w:p w14:paraId="0AC90292" w14:textId="67C5CBA9" w:rsidR="00EA03F4" w:rsidRPr="00D54EA5" w:rsidRDefault="00D95CCB" w:rsidP="00D95CCB">
      <w:pPr>
        <w:pStyle w:val="Akapitzlist"/>
        <w:numPr>
          <w:ilvl w:val="0"/>
          <w:numId w:val="2"/>
        </w:numPr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</w:t>
      </w:r>
      <w:r w:rsidR="00EA03F4" w:rsidRPr="00D54EA5">
        <w:rPr>
          <w:rFonts w:ascii="Times New Roman" w:hAnsi="Times New Roman" w:cs="Times New Roman"/>
          <w:sz w:val="24"/>
          <w:szCs w:val="24"/>
        </w:rPr>
        <w:t xml:space="preserve"> z dnia 27 sierpnia 2009 r. o finansach publicznych (</w:t>
      </w:r>
      <w:proofErr w:type="spellStart"/>
      <w:r w:rsidR="00FF6380" w:rsidRPr="00D54EA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F6380" w:rsidRPr="00D54EA5">
        <w:rPr>
          <w:rFonts w:ascii="Times New Roman" w:hAnsi="Times New Roman" w:cs="Times New Roman"/>
          <w:sz w:val="24"/>
          <w:szCs w:val="24"/>
        </w:rPr>
        <w:t xml:space="preserve">. </w:t>
      </w:r>
      <w:r w:rsidR="00EA03F4" w:rsidRPr="00D54EA5">
        <w:rPr>
          <w:rFonts w:ascii="Times New Roman" w:hAnsi="Times New Roman" w:cs="Times New Roman"/>
          <w:sz w:val="24"/>
          <w:szCs w:val="24"/>
        </w:rPr>
        <w:t xml:space="preserve">Dz. U. Nr 157, poz. 1240 z </w:t>
      </w:r>
      <w:proofErr w:type="spellStart"/>
      <w:r w:rsidR="00EA03F4" w:rsidRPr="00D54EA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A03F4" w:rsidRPr="00D54EA5">
        <w:rPr>
          <w:rFonts w:ascii="Times New Roman" w:hAnsi="Times New Roman" w:cs="Times New Roman"/>
          <w:sz w:val="24"/>
          <w:szCs w:val="24"/>
        </w:rPr>
        <w:t>. zm.)</w:t>
      </w:r>
    </w:p>
    <w:p w14:paraId="6AA5B913" w14:textId="1A519A03" w:rsidR="00EA03F4" w:rsidRPr="00D54EA5" w:rsidRDefault="00D95CCB" w:rsidP="00D95CCB">
      <w:pPr>
        <w:pStyle w:val="Akapitzlist"/>
        <w:numPr>
          <w:ilvl w:val="0"/>
          <w:numId w:val="2"/>
        </w:numPr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</w:t>
      </w:r>
      <w:r w:rsidR="00EA03F4" w:rsidRPr="00D54EA5">
        <w:rPr>
          <w:rFonts w:ascii="Times New Roman" w:hAnsi="Times New Roman" w:cs="Times New Roman"/>
          <w:sz w:val="24"/>
          <w:szCs w:val="24"/>
        </w:rPr>
        <w:t xml:space="preserve"> z dnia 16 kwietnia 2004 r o ochronie przyrody (</w:t>
      </w:r>
      <w:proofErr w:type="spellStart"/>
      <w:r w:rsidR="00EA03F4" w:rsidRPr="00D54EA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A03F4" w:rsidRPr="00D54EA5">
        <w:rPr>
          <w:rFonts w:ascii="Times New Roman" w:hAnsi="Times New Roman" w:cs="Times New Roman"/>
          <w:sz w:val="24"/>
          <w:szCs w:val="24"/>
        </w:rPr>
        <w:t xml:space="preserve">. Dz. U. z 2013 r., poz. 627 z </w:t>
      </w:r>
      <w:proofErr w:type="spellStart"/>
      <w:r w:rsidR="00EA03F4" w:rsidRPr="00D54EA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A03F4" w:rsidRPr="00D54EA5">
        <w:rPr>
          <w:rFonts w:ascii="Times New Roman" w:hAnsi="Times New Roman" w:cs="Times New Roman"/>
          <w:sz w:val="24"/>
          <w:szCs w:val="24"/>
        </w:rPr>
        <w:t>. zm.)</w:t>
      </w:r>
    </w:p>
    <w:p w14:paraId="759D6BFF" w14:textId="5EEA3954" w:rsidR="00EA03F4" w:rsidRPr="00D54EA5" w:rsidRDefault="00EA03F4" w:rsidP="00D95CCB">
      <w:pPr>
        <w:pStyle w:val="Akapitzlist"/>
        <w:numPr>
          <w:ilvl w:val="0"/>
          <w:numId w:val="2"/>
        </w:numPr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D54EA5">
        <w:rPr>
          <w:rFonts w:ascii="Times New Roman" w:hAnsi="Times New Roman" w:cs="Times New Roman"/>
          <w:sz w:val="24"/>
          <w:szCs w:val="24"/>
        </w:rPr>
        <w:t>niniejszego Statutu.</w:t>
      </w:r>
    </w:p>
    <w:p w14:paraId="5AA62C06" w14:textId="4F1C1498" w:rsidR="00EA03F4" w:rsidRPr="00D54EA5" w:rsidRDefault="00EA03F4" w:rsidP="005E13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EA5">
        <w:rPr>
          <w:rFonts w:ascii="Times New Roman" w:hAnsi="Times New Roman" w:cs="Times New Roman"/>
          <w:sz w:val="24"/>
          <w:szCs w:val="24"/>
        </w:rPr>
        <w:t>Centrum Edukacji Przyrodniczej jest jednostką budżetową Gminy Miejskiej Lubin, nieposiadającą osobowości prawnej.</w:t>
      </w:r>
    </w:p>
    <w:p w14:paraId="089DEB09" w14:textId="4346A349" w:rsidR="00EA03F4" w:rsidRPr="00D54EA5" w:rsidRDefault="00EA03F4" w:rsidP="005E13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EA5">
        <w:rPr>
          <w:rFonts w:ascii="Times New Roman" w:hAnsi="Times New Roman" w:cs="Times New Roman"/>
          <w:sz w:val="24"/>
          <w:szCs w:val="24"/>
        </w:rPr>
        <w:t>Siedzib</w:t>
      </w:r>
      <w:r w:rsidR="00FF6380" w:rsidRPr="00D54EA5">
        <w:rPr>
          <w:rFonts w:ascii="Times New Roman" w:hAnsi="Times New Roman" w:cs="Times New Roman"/>
          <w:sz w:val="24"/>
          <w:szCs w:val="24"/>
        </w:rPr>
        <w:t>ą</w:t>
      </w:r>
      <w:r w:rsidRPr="00D54EA5">
        <w:rPr>
          <w:rFonts w:ascii="Times New Roman" w:hAnsi="Times New Roman" w:cs="Times New Roman"/>
          <w:sz w:val="24"/>
          <w:szCs w:val="24"/>
        </w:rPr>
        <w:t xml:space="preserve"> Centrum Edukacji Przyrodniczej</w:t>
      </w:r>
      <w:r w:rsidR="00FF6380" w:rsidRPr="00D54EA5">
        <w:rPr>
          <w:rFonts w:ascii="Times New Roman" w:hAnsi="Times New Roman" w:cs="Times New Roman"/>
          <w:sz w:val="24"/>
          <w:szCs w:val="24"/>
        </w:rPr>
        <w:t xml:space="preserve"> – jest miasto Lubin, a terenem działania Gmina Miejska Lubin.</w:t>
      </w:r>
    </w:p>
    <w:p w14:paraId="4D441787" w14:textId="24F96409" w:rsidR="005E1377" w:rsidRPr="005E1377" w:rsidRDefault="00FF6380" w:rsidP="005E13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EA5">
        <w:rPr>
          <w:rFonts w:ascii="Times New Roman" w:hAnsi="Times New Roman" w:cs="Times New Roman"/>
          <w:sz w:val="24"/>
          <w:szCs w:val="24"/>
        </w:rPr>
        <w:t>Nadzór nad działalnością Centrum Edukacji Przyrodniczej sprawuje Prezydent Miasta Lubina.</w:t>
      </w:r>
    </w:p>
    <w:p w14:paraId="061DE987" w14:textId="27045792" w:rsidR="00FF6380" w:rsidRPr="005E1377" w:rsidRDefault="00FF6380" w:rsidP="005E1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377">
        <w:rPr>
          <w:rFonts w:ascii="Times New Roman" w:hAnsi="Times New Roman" w:cs="Times New Roman"/>
          <w:b/>
          <w:bCs/>
          <w:sz w:val="24"/>
          <w:szCs w:val="24"/>
        </w:rPr>
        <w:t>Rozdział II</w:t>
      </w:r>
      <w:r w:rsidRPr="005E1377">
        <w:rPr>
          <w:rFonts w:ascii="Times New Roman" w:hAnsi="Times New Roman" w:cs="Times New Roman"/>
          <w:b/>
          <w:bCs/>
          <w:sz w:val="24"/>
          <w:szCs w:val="24"/>
        </w:rPr>
        <w:br/>
        <w:t>Przedmiot i zakres działalności</w:t>
      </w:r>
    </w:p>
    <w:p w14:paraId="6CA0411F" w14:textId="77777777" w:rsidR="000A4622" w:rsidRPr="00D54EA5" w:rsidRDefault="000A4622" w:rsidP="005E13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A0AC94" w14:textId="28B38B6C" w:rsidR="000A4622" w:rsidRPr="005E1377" w:rsidRDefault="000A4622" w:rsidP="00D95C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37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§2</w:t>
      </w:r>
    </w:p>
    <w:p w14:paraId="08248FC3" w14:textId="77B01B71" w:rsidR="00FF6380" w:rsidRPr="00D54EA5" w:rsidRDefault="00FF6380" w:rsidP="005E137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EA5">
        <w:rPr>
          <w:rFonts w:ascii="Times New Roman" w:hAnsi="Times New Roman" w:cs="Times New Roman"/>
          <w:sz w:val="24"/>
          <w:szCs w:val="24"/>
        </w:rPr>
        <w:t>Przedmiotem działalności Centrum Edukacji Przyrodniczej jest zarządzanie ogrodem zoologicznym:</w:t>
      </w:r>
    </w:p>
    <w:p w14:paraId="7687E293" w14:textId="7F0C18E4" w:rsidR="00FF6380" w:rsidRPr="00D54EA5" w:rsidRDefault="00FF6380" w:rsidP="005E137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EA5">
        <w:rPr>
          <w:rFonts w:ascii="Times New Roman" w:hAnsi="Times New Roman" w:cs="Times New Roman"/>
          <w:sz w:val="24"/>
          <w:szCs w:val="24"/>
        </w:rPr>
        <w:t>prezentowanie ekspozycji stałych i okresowych wybranych gatunków zwierząt</w:t>
      </w:r>
      <w:r w:rsidR="00D95CCB">
        <w:rPr>
          <w:rFonts w:ascii="Times New Roman" w:hAnsi="Times New Roman" w:cs="Times New Roman"/>
          <w:sz w:val="24"/>
          <w:szCs w:val="24"/>
        </w:rPr>
        <w:br/>
      </w:r>
      <w:r w:rsidRPr="00D54EA5">
        <w:rPr>
          <w:rFonts w:ascii="Times New Roman" w:hAnsi="Times New Roman" w:cs="Times New Roman"/>
          <w:sz w:val="24"/>
          <w:szCs w:val="24"/>
        </w:rPr>
        <w:t>i ptaków,</w:t>
      </w:r>
    </w:p>
    <w:p w14:paraId="11A0E8BE" w14:textId="367AB779" w:rsidR="00FF6380" w:rsidRPr="00D54EA5" w:rsidRDefault="00FF6380" w:rsidP="005E137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EA5">
        <w:rPr>
          <w:rFonts w:ascii="Times New Roman" w:hAnsi="Times New Roman" w:cs="Times New Roman"/>
          <w:sz w:val="24"/>
          <w:szCs w:val="24"/>
        </w:rPr>
        <w:t>prowadzenie gospodarki hodowlanej,</w:t>
      </w:r>
    </w:p>
    <w:p w14:paraId="7432A603" w14:textId="138427BD" w:rsidR="00FF6380" w:rsidRPr="00D54EA5" w:rsidRDefault="00FF6380" w:rsidP="005E137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EA5">
        <w:rPr>
          <w:rFonts w:ascii="Times New Roman" w:hAnsi="Times New Roman" w:cs="Times New Roman"/>
          <w:sz w:val="24"/>
          <w:szCs w:val="24"/>
        </w:rPr>
        <w:t xml:space="preserve">realizowanie zakupów, sprzedaży i wymiany zwierząt z kontrahentami </w:t>
      </w:r>
      <w:r w:rsidR="0008732D" w:rsidRPr="00D54EA5">
        <w:rPr>
          <w:rFonts w:ascii="Times New Roman" w:hAnsi="Times New Roman" w:cs="Times New Roman"/>
          <w:sz w:val="24"/>
          <w:szCs w:val="24"/>
        </w:rPr>
        <w:t>krajowymi</w:t>
      </w:r>
      <w:r w:rsidR="00D95CCB">
        <w:rPr>
          <w:rFonts w:ascii="Times New Roman" w:hAnsi="Times New Roman" w:cs="Times New Roman"/>
          <w:sz w:val="24"/>
          <w:szCs w:val="24"/>
        </w:rPr>
        <w:br/>
      </w:r>
      <w:r w:rsidRPr="00D54EA5">
        <w:rPr>
          <w:rFonts w:ascii="Times New Roman" w:hAnsi="Times New Roman" w:cs="Times New Roman"/>
          <w:sz w:val="24"/>
          <w:szCs w:val="24"/>
        </w:rPr>
        <w:t>i zagranicznymi,</w:t>
      </w:r>
    </w:p>
    <w:p w14:paraId="7791F2DA" w14:textId="3AE41A5F" w:rsidR="00FF6380" w:rsidRPr="00D54EA5" w:rsidRDefault="00FF6380" w:rsidP="005E137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EA5">
        <w:rPr>
          <w:rFonts w:ascii="Times New Roman" w:hAnsi="Times New Roman" w:cs="Times New Roman"/>
          <w:sz w:val="24"/>
          <w:szCs w:val="24"/>
        </w:rPr>
        <w:t>prowadzenie działalności dydaktycznej dla szkół i przedszkoli oraz popularyzatorskiej, a także propagowanie idei ochrony gatunków ginących</w:t>
      </w:r>
      <w:r w:rsidR="00D95CCB">
        <w:rPr>
          <w:rFonts w:ascii="Times New Roman" w:hAnsi="Times New Roman" w:cs="Times New Roman"/>
          <w:sz w:val="24"/>
          <w:szCs w:val="24"/>
        </w:rPr>
        <w:br/>
      </w:r>
      <w:r w:rsidRPr="00D54EA5">
        <w:rPr>
          <w:rFonts w:ascii="Times New Roman" w:hAnsi="Times New Roman" w:cs="Times New Roman"/>
          <w:sz w:val="24"/>
          <w:szCs w:val="24"/>
        </w:rPr>
        <w:t>i zagrożonych wyginięciem, jak również ochrony ich naturalnego środowiska,</w:t>
      </w:r>
      <w:r w:rsidR="00D95CCB">
        <w:rPr>
          <w:rFonts w:ascii="Times New Roman" w:hAnsi="Times New Roman" w:cs="Times New Roman"/>
          <w:sz w:val="24"/>
          <w:szCs w:val="24"/>
        </w:rPr>
        <w:br/>
      </w:r>
      <w:r w:rsidRPr="00D54EA5">
        <w:rPr>
          <w:rFonts w:ascii="Times New Roman" w:hAnsi="Times New Roman" w:cs="Times New Roman"/>
          <w:sz w:val="24"/>
          <w:szCs w:val="24"/>
        </w:rPr>
        <w:t xml:space="preserve">w tym </w:t>
      </w:r>
      <w:r w:rsidR="0008732D" w:rsidRPr="00D54EA5">
        <w:rPr>
          <w:rFonts w:ascii="Times New Roman" w:hAnsi="Times New Roman" w:cs="Times New Roman"/>
          <w:sz w:val="24"/>
          <w:szCs w:val="24"/>
        </w:rPr>
        <w:t>organizowanie</w:t>
      </w:r>
      <w:r w:rsidRPr="00D54EA5">
        <w:rPr>
          <w:rFonts w:ascii="Times New Roman" w:hAnsi="Times New Roman" w:cs="Times New Roman"/>
          <w:sz w:val="24"/>
          <w:szCs w:val="24"/>
        </w:rPr>
        <w:t xml:space="preserve"> prelekcji, konkursów, szkoleń i konferencji na terenie ogrodu zoologicznego i poza jego lokalizacją,</w:t>
      </w:r>
    </w:p>
    <w:p w14:paraId="7E3E6106" w14:textId="6178AEBA" w:rsidR="00FF6380" w:rsidRPr="00D54EA5" w:rsidRDefault="00FF6380" w:rsidP="005E137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EA5">
        <w:rPr>
          <w:rFonts w:ascii="Times New Roman" w:hAnsi="Times New Roman" w:cs="Times New Roman"/>
          <w:sz w:val="24"/>
          <w:szCs w:val="24"/>
        </w:rPr>
        <w:t xml:space="preserve">prowadzenie działalności dla potrzeb naukowych Centrum Edukacji </w:t>
      </w:r>
      <w:r w:rsidR="0008732D" w:rsidRPr="00D54EA5">
        <w:rPr>
          <w:rFonts w:ascii="Times New Roman" w:hAnsi="Times New Roman" w:cs="Times New Roman"/>
          <w:sz w:val="24"/>
          <w:szCs w:val="24"/>
        </w:rPr>
        <w:t>Przyrodniczej</w:t>
      </w:r>
      <w:r w:rsidRPr="00D54EA5">
        <w:rPr>
          <w:rFonts w:ascii="Times New Roman" w:hAnsi="Times New Roman" w:cs="Times New Roman"/>
          <w:sz w:val="24"/>
          <w:szCs w:val="24"/>
        </w:rPr>
        <w:t xml:space="preserve">, współpraca z uczelniami i instytucjami </w:t>
      </w:r>
      <w:r w:rsidR="0008732D" w:rsidRPr="00D54EA5">
        <w:rPr>
          <w:rFonts w:ascii="Times New Roman" w:hAnsi="Times New Roman" w:cs="Times New Roman"/>
          <w:sz w:val="24"/>
          <w:szCs w:val="24"/>
        </w:rPr>
        <w:t xml:space="preserve">naukowymi w kraju i zagranicą w zakresie hodowli, aklimatyzacji oraz </w:t>
      </w:r>
      <w:r w:rsidR="00117B7D">
        <w:rPr>
          <w:rFonts w:ascii="Times New Roman" w:hAnsi="Times New Roman" w:cs="Times New Roman"/>
          <w:sz w:val="24"/>
          <w:szCs w:val="24"/>
        </w:rPr>
        <w:t>restytucji</w:t>
      </w:r>
      <w:r w:rsidR="0008732D" w:rsidRPr="00D54EA5">
        <w:rPr>
          <w:rFonts w:ascii="Times New Roman" w:hAnsi="Times New Roman" w:cs="Times New Roman"/>
          <w:sz w:val="24"/>
          <w:szCs w:val="24"/>
        </w:rPr>
        <w:t xml:space="preserve"> gatunków ginących, żywienia i leczenie zwierząt,</w:t>
      </w:r>
    </w:p>
    <w:p w14:paraId="67474BA1" w14:textId="6AF05F47" w:rsidR="0008732D" w:rsidRPr="00D54EA5" w:rsidRDefault="0008732D" w:rsidP="005E137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EA5">
        <w:rPr>
          <w:rFonts w:ascii="Times New Roman" w:hAnsi="Times New Roman" w:cs="Times New Roman"/>
          <w:sz w:val="24"/>
          <w:szCs w:val="24"/>
        </w:rPr>
        <w:t>świadczenie usług na rzecz ludności poprzez:</w:t>
      </w:r>
    </w:p>
    <w:p w14:paraId="22842726" w14:textId="7CB87F8E" w:rsidR="0008732D" w:rsidRPr="00D54EA5" w:rsidRDefault="0008732D" w:rsidP="005E1377">
      <w:pPr>
        <w:pStyle w:val="Akapitzlist"/>
        <w:numPr>
          <w:ilvl w:val="0"/>
          <w:numId w:val="5"/>
        </w:numPr>
        <w:spacing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D54EA5">
        <w:rPr>
          <w:rFonts w:ascii="Times New Roman" w:hAnsi="Times New Roman" w:cs="Times New Roman"/>
          <w:sz w:val="24"/>
          <w:szCs w:val="24"/>
        </w:rPr>
        <w:t>ekspozycję zwierząt i dydaktykę na terenie ogrodu zoologicznego i poza jego lokalizacją,</w:t>
      </w:r>
    </w:p>
    <w:p w14:paraId="578A44EC" w14:textId="04740B61" w:rsidR="00FF6380" w:rsidRPr="00D54EA5" w:rsidRDefault="0008732D" w:rsidP="005E1377">
      <w:pPr>
        <w:pStyle w:val="Akapitzlist"/>
        <w:numPr>
          <w:ilvl w:val="0"/>
          <w:numId w:val="5"/>
        </w:numPr>
        <w:spacing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D54EA5">
        <w:rPr>
          <w:rFonts w:ascii="Times New Roman" w:hAnsi="Times New Roman" w:cs="Times New Roman"/>
          <w:sz w:val="24"/>
          <w:szCs w:val="24"/>
        </w:rPr>
        <w:lastRenderedPageBreak/>
        <w:t>różnorodne działania oświatowe, przy wykorzystaniu własnej bazy</w:t>
      </w:r>
      <w:r w:rsidR="00D95CCB">
        <w:rPr>
          <w:rFonts w:ascii="Times New Roman" w:hAnsi="Times New Roman" w:cs="Times New Roman"/>
          <w:sz w:val="24"/>
          <w:szCs w:val="24"/>
        </w:rPr>
        <w:br/>
      </w:r>
      <w:r w:rsidRPr="00D54EA5">
        <w:rPr>
          <w:rFonts w:ascii="Times New Roman" w:hAnsi="Times New Roman" w:cs="Times New Roman"/>
          <w:sz w:val="24"/>
          <w:szCs w:val="24"/>
        </w:rPr>
        <w:t>i środków audiowizualnych na terenie Gminy Miejskiej Lubin,</w:t>
      </w:r>
    </w:p>
    <w:p w14:paraId="28A2CA2D" w14:textId="41DEE3CC" w:rsidR="000A4622" w:rsidRPr="00D54EA5" w:rsidRDefault="000A4622" w:rsidP="005E1377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D54EA5">
        <w:rPr>
          <w:rFonts w:ascii="Times New Roman" w:hAnsi="Times New Roman" w:cs="Times New Roman"/>
          <w:sz w:val="24"/>
          <w:szCs w:val="24"/>
        </w:rPr>
        <w:t>działania popularyzatorskie działalności Centrum Edukacji Przyrodniczej poprzez tworzenie oraz sprzedaż materiałów edukacyjnych, szkoleniowych, promocyjnych,</w:t>
      </w:r>
    </w:p>
    <w:p w14:paraId="2D4E8F13" w14:textId="49376DCE" w:rsidR="000A4622" w:rsidRPr="00D54EA5" w:rsidRDefault="000A4622" w:rsidP="005E1377">
      <w:pPr>
        <w:pStyle w:val="Akapitzlist"/>
        <w:numPr>
          <w:ilvl w:val="0"/>
          <w:numId w:val="5"/>
        </w:numPr>
        <w:spacing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D54EA5">
        <w:rPr>
          <w:rFonts w:ascii="Times New Roman" w:hAnsi="Times New Roman" w:cs="Times New Roman"/>
          <w:sz w:val="24"/>
          <w:szCs w:val="24"/>
        </w:rPr>
        <w:t>współudział w organizowaniu zbiorowej rekreacji i wypoczynku ludności na obszarze i w obiektach Centrum Edukacji Przyrodniczej oraz na terenie Gminy Miejskiej Lubin,</w:t>
      </w:r>
    </w:p>
    <w:p w14:paraId="6E7C5C9D" w14:textId="51E9A8F1" w:rsidR="000A4622" w:rsidRPr="00D54EA5" w:rsidRDefault="000A4622" w:rsidP="005E137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EA5">
        <w:rPr>
          <w:rFonts w:ascii="Times New Roman" w:hAnsi="Times New Roman" w:cs="Times New Roman"/>
          <w:sz w:val="24"/>
          <w:szCs w:val="24"/>
        </w:rPr>
        <w:t>tworzenie warunków organizacyjno-technicznych w celu rozwoju i utrzymania we właściwym stanie gospodarowanego mienia Centrum Edukacji Przyrodniczej oraz jego najem i dzierżawa,</w:t>
      </w:r>
    </w:p>
    <w:p w14:paraId="7589EB6B" w14:textId="34A08DB2" w:rsidR="009826A5" w:rsidRPr="009826A5" w:rsidRDefault="000A4622" w:rsidP="009826A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EA5">
        <w:rPr>
          <w:rFonts w:ascii="Times New Roman" w:hAnsi="Times New Roman" w:cs="Times New Roman"/>
          <w:sz w:val="24"/>
          <w:szCs w:val="24"/>
        </w:rPr>
        <w:t>pozyskiwanie środków zewnętrznych na realizację projektów związanych</w:t>
      </w:r>
      <w:r w:rsidR="00D95CCB">
        <w:rPr>
          <w:rFonts w:ascii="Times New Roman" w:hAnsi="Times New Roman" w:cs="Times New Roman"/>
          <w:sz w:val="24"/>
          <w:szCs w:val="24"/>
        </w:rPr>
        <w:br/>
      </w:r>
      <w:r w:rsidRPr="00D54EA5">
        <w:rPr>
          <w:rFonts w:ascii="Times New Roman" w:hAnsi="Times New Roman" w:cs="Times New Roman"/>
          <w:sz w:val="24"/>
          <w:szCs w:val="24"/>
        </w:rPr>
        <w:t>z zakresem działalności statutowej.</w:t>
      </w:r>
    </w:p>
    <w:p w14:paraId="24CD83E6" w14:textId="443CBC69" w:rsidR="000A4622" w:rsidRPr="005E1377" w:rsidRDefault="000A4622" w:rsidP="00D95CC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5E137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§3</w:t>
      </w:r>
    </w:p>
    <w:p w14:paraId="45C490EE" w14:textId="5954497C" w:rsidR="005E1377" w:rsidRPr="00D54EA5" w:rsidRDefault="000A4622" w:rsidP="004A6C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E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Przy realizacji zadań statutowych </w:t>
      </w:r>
      <w:r w:rsidRPr="00D54EA5">
        <w:rPr>
          <w:rFonts w:ascii="Times New Roman" w:hAnsi="Times New Roman" w:cs="Times New Roman"/>
          <w:sz w:val="24"/>
          <w:szCs w:val="24"/>
        </w:rPr>
        <w:t>Centrum Edukacji Przyrodniczej może współpracować</w:t>
      </w:r>
      <w:r w:rsidR="00D95CCB">
        <w:rPr>
          <w:rFonts w:ascii="Times New Roman" w:hAnsi="Times New Roman" w:cs="Times New Roman"/>
          <w:sz w:val="24"/>
          <w:szCs w:val="24"/>
        </w:rPr>
        <w:br/>
      </w:r>
      <w:r w:rsidRPr="00D54EA5">
        <w:rPr>
          <w:rFonts w:ascii="Times New Roman" w:hAnsi="Times New Roman" w:cs="Times New Roman"/>
          <w:sz w:val="24"/>
          <w:szCs w:val="24"/>
        </w:rPr>
        <w:t xml:space="preserve">z innymi </w:t>
      </w:r>
      <w:r w:rsidR="00D54EA5" w:rsidRPr="00D54EA5">
        <w:rPr>
          <w:rFonts w:ascii="Times New Roman" w:hAnsi="Times New Roman" w:cs="Times New Roman"/>
          <w:sz w:val="24"/>
          <w:szCs w:val="24"/>
        </w:rPr>
        <w:t>jednostkami</w:t>
      </w:r>
      <w:r w:rsidRPr="00D54EA5">
        <w:rPr>
          <w:rFonts w:ascii="Times New Roman" w:hAnsi="Times New Roman" w:cs="Times New Roman"/>
          <w:sz w:val="24"/>
          <w:szCs w:val="24"/>
        </w:rPr>
        <w:t xml:space="preserve"> organizacyjnymi </w:t>
      </w:r>
      <w:r w:rsidR="00D54EA5" w:rsidRPr="00D54EA5">
        <w:rPr>
          <w:rFonts w:ascii="Times New Roman" w:hAnsi="Times New Roman" w:cs="Times New Roman"/>
          <w:sz w:val="24"/>
          <w:szCs w:val="24"/>
        </w:rPr>
        <w:t>Gminy</w:t>
      </w:r>
      <w:r w:rsidRPr="00D54EA5">
        <w:rPr>
          <w:rFonts w:ascii="Times New Roman" w:hAnsi="Times New Roman" w:cs="Times New Roman"/>
          <w:sz w:val="24"/>
          <w:szCs w:val="24"/>
        </w:rPr>
        <w:t xml:space="preserve"> Miejskiej Lubin.</w:t>
      </w:r>
      <w:r w:rsidR="009826A5">
        <w:rPr>
          <w:rFonts w:ascii="Times New Roman" w:hAnsi="Times New Roman" w:cs="Times New Roman"/>
          <w:sz w:val="24"/>
          <w:szCs w:val="24"/>
        </w:rPr>
        <w:tab/>
      </w:r>
      <w:r w:rsidR="009826A5">
        <w:rPr>
          <w:rFonts w:ascii="Times New Roman" w:hAnsi="Times New Roman" w:cs="Times New Roman"/>
          <w:sz w:val="24"/>
          <w:szCs w:val="24"/>
        </w:rPr>
        <w:br/>
      </w:r>
    </w:p>
    <w:p w14:paraId="705F49C6" w14:textId="67E2C05D" w:rsidR="000A4622" w:rsidRPr="005E1377" w:rsidRDefault="000A4622" w:rsidP="004A6C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377">
        <w:rPr>
          <w:rFonts w:ascii="Times New Roman" w:hAnsi="Times New Roman" w:cs="Times New Roman"/>
          <w:b/>
          <w:bCs/>
          <w:sz w:val="24"/>
          <w:szCs w:val="24"/>
        </w:rPr>
        <w:t>Rozdział III</w:t>
      </w:r>
    </w:p>
    <w:p w14:paraId="00FAA906" w14:textId="2BF22022" w:rsidR="000A4622" w:rsidRDefault="000A4622" w:rsidP="004A6C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377">
        <w:rPr>
          <w:rFonts w:ascii="Times New Roman" w:hAnsi="Times New Roman" w:cs="Times New Roman"/>
          <w:b/>
          <w:bCs/>
          <w:sz w:val="24"/>
          <w:szCs w:val="24"/>
        </w:rPr>
        <w:t>Organizacja</w:t>
      </w:r>
    </w:p>
    <w:p w14:paraId="02C778DE" w14:textId="77777777" w:rsidR="005E1377" w:rsidRPr="005E1377" w:rsidRDefault="005E1377" w:rsidP="005E137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9CD59" w14:textId="7A775F98" w:rsidR="000A4622" w:rsidRPr="005E1377" w:rsidRDefault="00D54EA5" w:rsidP="00D95C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37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§4</w:t>
      </w:r>
    </w:p>
    <w:p w14:paraId="385126C5" w14:textId="7534EE6C" w:rsidR="000A4622" w:rsidRPr="00D54EA5" w:rsidRDefault="000A4622" w:rsidP="005E137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EA5">
        <w:rPr>
          <w:rFonts w:ascii="Times New Roman" w:hAnsi="Times New Roman" w:cs="Times New Roman"/>
          <w:sz w:val="24"/>
          <w:szCs w:val="24"/>
        </w:rPr>
        <w:t xml:space="preserve">Działalnością Centrum Edukacji Przyrodniczej kieruje </w:t>
      </w:r>
      <w:r w:rsidR="00D54EA5" w:rsidRPr="00D54EA5">
        <w:rPr>
          <w:rFonts w:ascii="Times New Roman" w:hAnsi="Times New Roman" w:cs="Times New Roman"/>
          <w:sz w:val="24"/>
          <w:szCs w:val="24"/>
        </w:rPr>
        <w:t>jednoosobowe</w:t>
      </w:r>
      <w:r w:rsidRPr="00D54EA5">
        <w:rPr>
          <w:rFonts w:ascii="Times New Roman" w:hAnsi="Times New Roman" w:cs="Times New Roman"/>
          <w:sz w:val="24"/>
          <w:szCs w:val="24"/>
        </w:rPr>
        <w:t xml:space="preserve"> Dyrektor, który organizuje jego działalność i reprezentuje go na zewnątrz, a także odpowiada za prawidłową realizację działalności statutowe, właściwie gospodarowanie mieniem</w:t>
      </w:r>
      <w:r w:rsidR="005E1377">
        <w:rPr>
          <w:rFonts w:ascii="Times New Roman" w:hAnsi="Times New Roman" w:cs="Times New Roman"/>
          <w:sz w:val="24"/>
          <w:szCs w:val="24"/>
        </w:rPr>
        <w:br/>
      </w:r>
      <w:r w:rsidRPr="00D54EA5">
        <w:rPr>
          <w:rFonts w:ascii="Times New Roman" w:hAnsi="Times New Roman" w:cs="Times New Roman"/>
          <w:sz w:val="24"/>
          <w:szCs w:val="24"/>
        </w:rPr>
        <w:t>i środkami finansowymi.</w:t>
      </w:r>
    </w:p>
    <w:p w14:paraId="497CC359" w14:textId="05845C4A" w:rsidR="000A4622" w:rsidRPr="00D54EA5" w:rsidRDefault="000A4622" w:rsidP="005E137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EA5">
        <w:rPr>
          <w:rFonts w:ascii="Times New Roman" w:hAnsi="Times New Roman" w:cs="Times New Roman"/>
          <w:sz w:val="24"/>
          <w:szCs w:val="24"/>
        </w:rPr>
        <w:t xml:space="preserve">Dyrektor </w:t>
      </w:r>
      <w:r w:rsidR="006835E9" w:rsidRPr="00D54EA5">
        <w:rPr>
          <w:rFonts w:ascii="Times New Roman" w:hAnsi="Times New Roman" w:cs="Times New Roman"/>
          <w:sz w:val="24"/>
          <w:szCs w:val="24"/>
        </w:rPr>
        <w:t>kieruje działalnością Centrum Edukacji Przyrodniczej na podstawie pełnomocnictwa udzielonego przez Prezydenta Miasta Lubina.</w:t>
      </w:r>
    </w:p>
    <w:p w14:paraId="41D5287F" w14:textId="3DEA9107" w:rsidR="006835E9" w:rsidRPr="00D54EA5" w:rsidRDefault="006835E9" w:rsidP="005E137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EA5">
        <w:rPr>
          <w:rFonts w:ascii="Times New Roman" w:hAnsi="Times New Roman" w:cs="Times New Roman"/>
          <w:sz w:val="24"/>
          <w:szCs w:val="24"/>
        </w:rPr>
        <w:t>Stosunek pracy z Dyrektorem nawiązuje i rozwiązuje Prezydent Miasta Lubina.</w:t>
      </w:r>
    </w:p>
    <w:p w14:paraId="6F9928B1" w14:textId="61BAF374" w:rsidR="006835E9" w:rsidRPr="00D54EA5" w:rsidRDefault="006835E9" w:rsidP="005E137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49F938" w14:textId="10707386" w:rsidR="006835E9" w:rsidRPr="005E1377" w:rsidRDefault="00D54EA5" w:rsidP="00D95CCB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37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§</w:t>
      </w:r>
      <w:r w:rsidR="006835E9" w:rsidRPr="005E1377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BCC7F93" w14:textId="741F20A4" w:rsidR="006835E9" w:rsidRPr="00D54EA5" w:rsidRDefault="006835E9" w:rsidP="005E137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EA5">
        <w:rPr>
          <w:rFonts w:ascii="Times New Roman" w:hAnsi="Times New Roman" w:cs="Times New Roman"/>
          <w:sz w:val="24"/>
          <w:szCs w:val="24"/>
        </w:rPr>
        <w:t>Dyrektor Centrum Edukacji Przyrodniczej zatrudnia i zwalnia pracowników oraz dokonuje w stosunku do nich wszystkie czynności wynikające ze stosunku pracy.</w:t>
      </w:r>
    </w:p>
    <w:p w14:paraId="2858C796" w14:textId="7EF3DD74" w:rsidR="006835E9" w:rsidRPr="00D54EA5" w:rsidRDefault="006835E9" w:rsidP="005E137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EA5">
        <w:rPr>
          <w:rFonts w:ascii="Times New Roman" w:hAnsi="Times New Roman" w:cs="Times New Roman"/>
          <w:sz w:val="24"/>
          <w:szCs w:val="24"/>
        </w:rPr>
        <w:t>Wewnętrzną strukturę organizacyjną, szczegółowy zakres działań, podział czynności</w:t>
      </w:r>
      <w:r w:rsidR="00D95CCB">
        <w:rPr>
          <w:rFonts w:ascii="Times New Roman" w:hAnsi="Times New Roman" w:cs="Times New Roman"/>
          <w:sz w:val="24"/>
          <w:szCs w:val="24"/>
        </w:rPr>
        <w:br/>
      </w:r>
      <w:r w:rsidRPr="00D54EA5">
        <w:rPr>
          <w:rFonts w:ascii="Times New Roman" w:hAnsi="Times New Roman" w:cs="Times New Roman"/>
          <w:sz w:val="24"/>
          <w:szCs w:val="24"/>
        </w:rPr>
        <w:t>i odpowiedzialności zatrudnionych osób w Centrum Edukacji Przyrodniczej określa regulamin organizacyjny określony przez Dyrektora.</w:t>
      </w:r>
    </w:p>
    <w:p w14:paraId="0C1CB30F" w14:textId="712A34A1" w:rsidR="006835E9" w:rsidRPr="00D54EA5" w:rsidRDefault="006835E9" w:rsidP="005E137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EA5">
        <w:rPr>
          <w:rFonts w:ascii="Times New Roman" w:hAnsi="Times New Roman" w:cs="Times New Roman"/>
          <w:sz w:val="24"/>
          <w:szCs w:val="24"/>
        </w:rPr>
        <w:t>Zasady wynagradzania pracowników Centrum Edukacji Przyrodniczej określa Regulamin Wynagradzania ustalony przez Dyrektora w oparciu o obowiązujące przepisy prawa.</w:t>
      </w:r>
    </w:p>
    <w:p w14:paraId="7B320B95" w14:textId="63531AF2" w:rsidR="006835E9" w:rsidRPr="00D54EA5" w:rsidRDefault="006835E9" w:rsidP="005E137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EA5">
        <w:rPr>
          <w:rFonts w:ascii="Times New Roman" w:hAnsi="Times New Roman" w:cs="Times New Roman"/>
          <w:sz w:val="24"/>
          <w:szCs w:val="24"/>
        </w:rPr>
        <w:t>Wynagrodzenie Dyrektora Centrum Edukacji Przyrodniczej ustala Prezydent Miasta Lubina.</w:t>
      </w:r>
    </w:p>
    <w:p w14:paraId="63148EB5" w14:textId="77777777" w:rsidR="009826A5" w:rsidRDefault="009826A5" w:rsidP="005E1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4242F0" w14:textId="0E68BC82" w:rsidR="006835E9" w:rsidRPr="005E1377" w:rsidRDefault="004A6C27" w:rsidP="005E1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Rozdział </w:t>
      </w:r>
      <w:r w:rsidR="006835E9" w:rsidRPr="005E1377">
        <w:rPr>
          <w:rFonts w:ascii="Times New Roman" w:hAnsi="Times New Roman" w:cs="Times New Roman"/>
          <w:b/>
          <w:bCs/>
          <w:sz w:val="24"/>
          <w:szCs w:val="24"/>
        </w:rPr>
        <w:t>IV</w:t>
      </w:r>
    </w:p>
    <w:p w14:paraId="66B4A87B" w14:textId="2A662975" w:rsidR="006835E9" w:rsidRPr="005E1377" w:rsidRDefault="006835E9" w:rsidP="005E1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377">
        <w:rPr>
          <w:rFonts w:ascii="Times New Roman" w:hAnsi="Times New Roman" w:cs="Times New Roman"/>
          <w:b/>
          <w:bCs/>
          <w:sz w:val="24"/>
          <w:szCs w:val="24"/>
        </w:rPr>
        <w:t>Zasady gospodarki finansowej</w:t>
      </w:r>
    </w:p>
    <w:p w14:paraId="2C514326" w14:textId="77777777" w:rsidR="005E1377" w:rsidRPr="005E1377" w:rsidRDefault="005E1377" w:rsidP="005E1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6279B" w14:textId="450C9E37" w:rsidR="006835E9" w:rsidRPr="005E1377" w:rsidRDefault="00D54EA5" w:rsidP="005E137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37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§</w:t>
      </w:r>
      <w:r w:rsidR="006835E9" w:rsidRPr="005E137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D4C9AEF" w14:textId="6C8AC090" w:rsidR="006835E9" w:rsidRPr="00D54EA5" w:rsidRDefault="006835E9" w:rsidP="005E137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EA5">
        <w:rPr>
          <w:rFonts w:ascii="Times New Roman" w:hAnsi="Times New Roman" w:cs="Times New Roman"/>
          <w:sz w:val="24"/>
          <w:szCs w:val="24"/>
        </w:rPr>
        <w:t>Centrum Edukacji Przyrodniczej prowadzi gospodarkę finansową na zasadach określonych dla jednostek budżetowych.</w:t>
      </w:r>
    </w:p>
    <w:p w14:paraId="220A514C" w14:textId="0C51DD96" w:rsidR="006835E9" w:rsidRPr="00D54EA5" w:rsidRDefault="006835E9" w:rsidP="005E137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EA5">
        <w:rPr>
          <w:rFonts w:ascii="Times New Roman" w:hAnsi="Times New Roman" w:cs="Times New Roman"/>
          <w:sz w:val="24"/>
          <w:szCs w:val="24"/>
        </w:rPr>
        <w:t>Podstawą gospodarki finansowej Centrum Edukacji Przyrodniczej jest roczny plan finansowy.</w:t>
      </w:r>
    </w:p>
    <w:p w14:paraId="3BAE8CB3" w14:textId="101E8936" w:rsidR="006835E9" w:rsidRPr="005E1377" w:rsidRDefault="00D54EA5" w:rsidP="005E137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37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§</w:t>
      </w:r>
      <w:r w:rsidR="006835E9" w:rsidRPr="005E137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89927C4" w14:textId="0F998004" w:rsidR="006835E9" w:rsidRPr="00D54EA5" w:rsidRDefault="006835E9" w:rsidP="005E13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EA5">
        <w:rPr>
          <w:rFonts w:ascii="Times New Roman" w:hAnsi="Times New Roman" w:cs="Times New Roman"/>
          <w:sz w:val="24"/>
          <w:szCs w:val="24"/>
        </w:rPr>
        <w:t>Centrum Edukacji Przyrodniczej prowadzi działalność na bazie mienia nabytego oraz tego,</w:t>
      </w:r>
      <w:r w:rsidR="00D95CCB">
        <w:rPr>
          <w:rFonts w:ascii="Times New Roman" w:hAnsi="Times New Roman" w:cs="Times New Roman"/>
          <w:sz w:val="24"/>
          <w:szCs w:val="24"/>
        </w:rPr>
        <w:br/>
      </w:r>
      <w:r w:rsidRPr="00D54EA5">
        <w:rPr>
          <w:rFonts w:ascii="Times New Roman" w:hAnsi="Times New Roman" w:cs="Times New Roman"/>
          <w:sz w:val="24"/>
          <w:szCs w:val="24"/>
        </w:rPr>
        <w:t>w które zostało wyposażone.</w:t>
      </w:r>
    </w:p>
    <w:p w14:paraId="588B643E" w14:textId="0BF7E740" w:rsidR="006835E9" w:rsidRPr="005E1377" w:rsidRDefault="006835E9" w:rsidP="00D95C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377">
        <w:rPr>
          <w:rFonts w:ascii="Times New Roman" w:hAnsi="Times New Roman" w:cs="Times New Roman"/>
          <w:b/>
          <w:bCs/>
          <w:sz w:val="24"/>
          <w:szCs w:val="24"/>
        </w:rPr>
        <w:t>Rozdział V</w:t>
      </w:r>
    </w:p>
    <w:p w14:paraId="66BC28FE" w14:textId="3B48DE8D" w:rsidR="005E1377" w:rsidRPr="005E1377" w:rsidRDefault="006835E9" w:rsidP="00D95C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377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  <w:r w:rsidR="00D95CCB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4685664" w14:textId="7E829F4D" w:rsidR="006835E9" w:rsidRPr="005E1377" w:rsidRDefault="00D54EA5" w:rsidP="005E137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37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§</w:t>
      </w:r>
      <w:r w:rsidR="006835E9" w:rsidRPr="005E1377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377492C" w14:textId="42B76A37" w:rsidR="006835E9" w:rsidRPr="00D54EA5" w:rsidRDefault="006835E9" w:rsidP="00D95CC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EA5">
        <w:rPr>
          <w:rFonts w:ascii="Times New Roman" w:hAnsi="Times New Roman" w:cs="Times New Roman"/>
          <w:sz w:val="24"/>
          <w:szCs w:val="24"/>
        </w:rPr>
        <w:t>Statut nadaje Rada Miejska w Lubinie.</w:t>
      </w:r>
    </w:p>
    <w:p w14:paraId="117292EE" w14:textId="00A2492E" w:rsidR="006835E9" w:rsidRPr="00D54EA5" w:rsidRDefault="006835E9" w:rsidP="00D95CC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EA5">
        <w:rPr>
          <w:rFonts w:ascii="Times New Roman" w:hAnsi="Times New Roman" w:cs="Times New Roman"/>
          <w:sz w:val="24"/>
          <w:szCs w:val="24"/>
        </w:rPr>
        <w:t xml:space="preserve">Zmiany </w:t>
      </w:r>
      <w:r w:rsidR="00D54EA5" w:rsidRPr="00D54EA5">
        <w:rPr>
          <w:rFonts w:ascii="Times New Roman" w:hAnsi="Times New Roman" w:cs="Times New Roman"/>
          <w:sz w:val="24"/>
          <w:szCs w:val="24"/>
        </w:rPr>
        <w:t>niniejszego</w:t>
      </w:r>
      <w:r w:rsidRPr="00D54EA5">
        <w:rPr>
          <w:rFonts w:ascii="Times New Roman" w:hAnsi="Times New Roman" w:cs="Times New Roman"/>
          <w:sz w:val="24"/>
          <w:szCs w:val="24"/>
        </w:rPr>
        <w:t xml:space="preserve"> statutu dokonuje się zgodnie z zasadami ustalonymi dla jego uchwalenia.</w:t>
      </w:r>
    </w:p>
    <w:p w14:paraId="1BD273D2" w14:textId="77777777" w:rsidR="000A4622" w:rsidRPr="00D54EA5" w:rsidRDefault="000A4622" w:rsidP="000A4622">
      <w:pPr>
        <w:rPr>
          <w:rFonts w:ascii="Times New Roman" w:hAnsi="Times New Roman" w:cs="Times New Roman"/>
          <w:sz w:val="24"/>
          <w:szCs w:val="24"/>
        </w:rPr>
      </w:pPr>
    </w:p>
    <w:sectPr w:rsidR="000A4622" w:rsidRPr="00D54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14DD"/>
    <w:multiLevelType w:val="hybridMultilevel"/>
    <w:tmpl w:val="91C0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C07B0"/>
    <w:multiLevelType w:val="hybridMultilevel"/>
    <w:tmpl w:val="4A5A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B62D2"/>
    <w:multiLevelType w:val="hybridMultilevel"/>
    <w:tmpl w:val="E8440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353B4"/>
    <w:multiLevelType w:val="hybridMultilevel"/>
    <w:tmpl w:val="BA90C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07136"/>
    <w:multiLevelType w:val="hybridMultilevel"/>
    <w:tmpl w:val="26D4DDAC"/>
    <w:lvl w:ilvl="0" w:tplc="A3E88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154B71"/>
    <w:multiLevelType w:val="hybridMultilevel"/>
    <w:tmpl w:val="C68ED4B6"/>
    <w:lvl w:ilvl="0" w:tplc="D3CCEE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996C54"/>
    <w:multiLevelType w:val="hybridMultilevel"/>
    <w:tmpl w:val="34B68E10"/>
    <w:lvl w:ilvl="0" w:tplc="9E6AB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F77068"/>
    <w:multiLevelType w:val="hybridMultilevel"/>
    <w:tmpl w:val="195EA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06972"/>
    <w:multiLevelType w:val="hybridMultilevel"/>
    <w:tmpl w:val="8E5605B0"/>
    <w:lvl w:ilvl="0" w:tplc="8EACCE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987EF9"/>
    <w:multiLevelType w:val="hybridMultilevel"/>
    <w:tmpl w:val="5BF40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419587">
    <w:abstractNumId w:val="1"/>
  </w:num>
  <w:num w:numId="2" w16cid:durableId="1652711642">
    <w:abstractNumId w:val="8"/>
  </w:num>
  <w:num w:numId="3" w16cid:durableId="127207119">
    <w:abstractNumId w:val="0"/>
  </w:num>
  <w:num w:numId="4" w16cid:durableId="1237015097">
    <w:abstractNumId w:val="5"/>
  </w:num>
  <w:num w:numId="5" w16cid:durableId="816074213">
    <w:abstractNumId w:val="6"/>
  </w:num>
  <w:num w:numId="6" w16cid:durableId="1824856870">
    <w:abstractNumId w:val="3"/>
  </w:num>
  <w:num w:numId="7" w16cid:durableId="527135551">
    <w:abstractNumId w:val="4"/>
  </w:num>
  <w:num w:numId="8" w16cid:durableId="2094081974">
    <w:abstractNumId w:val="2"/>
  </w:num>
  <w:num w:numId="9" w16cid:durableId="1650208384">
    <w:abstractNumId w:val="7"/>
  </w:num>
  <w:num w:numId="10" w16cid:durableId="7972649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06"/>
    <w:rsid w:val="0008732D"/>
    <w:rsid w:val="000A4622"/>
    <w:rsid w:val="00117B7D"/>
    <w:rsid w:val="0029644B"/>
    <w:rsid w:val="002E5506"/>
    <w:rsid w:val="004A6C27"/>
    <w:rsid w:val="005E1377"/>
    <w:rsid w:val="006835E9"/>
    <w:rsid w:val="009826A5"/>
    <w:rsid w:val="00A568C7"/>
    <w:rsid w:val="00D54EA5"/>
    <w:rsid w:val="00D95CCB"/>
    <w:rsid w:val="00E17522"/>
    <w:rsid w:val="00EA03F4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24ED"/>
  <w15:chartTrackingRefBased/>
  <w15:docId w15:val="{857D5946-D148-4832-B38E-B709A38D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Przyrodniczej w Lubinie</dc:creator>
  <cp:keywords/>
  <dc:description/>
  <cp:lastModifiedBy>spec-ds-admin</cp:lastModifiedBy>
  <cp:revision>5</cp:revision>
  <cp:lastPrinted>2020-07-07T09:32:00Z</cp:lastPrinted>
  <dcterms:created xsi:type="dcterms:W3CDTF">2020-07-07T06:30:00Z</dcterms:created>
  <dcterms:modified xsi:type="dcterms:W3CDTF">2022-08-17T08:24:00Z</dcterms:modified>
</cp:coreProperties>
</file>